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B8" w:rsidRPr="00513BC4" w:rsidRDefault="00585B87" w:rsidP="00513BC4">
      <w:pPr>
        <w:pBdr>
          <w:bar w:val="single" w:sz="4" w:color="auto"/>
        </w:pBdr>
        <w:ind w:left="-1701" w:right="-1701"/>
      </w:pPr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34.35pt;margin-top:384.25pt;width:251.05pt;height:363.05pt;z-index:251664384;mso-width-relative:margin;mso-height-relative:margin" fillcolor="#eeece1 [3214]" stroked="f">
            <v:textbox style="mso-next-textbox:#_x0000_s1031">
              <w:txbxContent>
                <w:p w:rsidR="007943B8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“Nasci em Borba, costumava brincar nas ruas e nos jardins com minha irmã e todos os meus vizinhos, ao pé de uma igreja. Eu queria muito ir para a Universidade e prosseguir com os meus estudos, queria tornar-me professora. Mudei-me para Évora e foi quando conheci o vosso pai. Ele costumava sentar-se num banco com um dos seus amigos e falavam sobre vários assuntos durante várias horas, foi num desses dias que eu o conheci juntei-me a eles e foi assim que conheci o vosso pai.”</w:t>
                  </w:r>
                </w:p>
                <w:p w:rsidR="007943B8" w:rsidRDefault="007943B8" w:rsidP="000E2C3D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7943B8" w:rsidRPr="000E2C3D" w:rsidRDefault="007943B8" w:rsidP="00E77D5D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Ana S. &amp; Pedro R.</w:t>
                  </w:r>
                </w:p>
                <w:p w:rsidR="007943B8" w:rsidRPr="00E77D5D" w:rsidRDefault="007943B8" w:rsidP="00E77D5D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E77D5D">
                    <w:rPr>
                      <w:sz w:val="16"/>
                      <w:szCs w:val="16"/>
                    </w:rPr>
                    <w:t>(1;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3)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left:0;text-align:left;margin-left:-62.45pt;margin-top:384.55pt;width:251.05pt;height:363.5pt;z-index:251663360;mso-width-relative:margin;mso-height-relative:margin" fillcolor="#eeece1 [3214]" stroked="f">
            <v:textbox style="mso-next-textbox:#_x0000_s1030">
              <w:txbxContent>
                <w:p w:rsidR="007943B8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 xml:space="preserve">“Era uma vez uma família que vivia em Borba, esta família não era uma família vulgar, era uma família muito abastada e vindos de uma família muito culta e intelectual. Após a morte de Dona </w:t>
                  </w:r>
                  <w:r>
                    <w:rPr>
                      <w:i/>
                      <w:sz w:val="20"/>
                      <w:szCs w:val="20"/>
                    </w:rPr>
                    <w:t>Engrá</w:t>
                  </w:r>
                  <w:r w:rsidRPr="000E2C3D">
                    <w:rPr>
                      <w:i/>
                      <w:sz w:val="20"/>
                      <w:szCs w:val="20"/>
                    </w:rPr>
                    <w:t>cia, mãe de Henrique e Joaquim, estes descobriram que a sua mãe lhes deixara uma herança e um projeto para acabar.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Esse projeto, com muito esforço, depois de construído pelos seus filhos que eram engenheiros, foi intitulado como “André de Gouveia” para prestar homenagem ao apelido de sua mãe, e ao seu apelido também.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Após Henrique e Joaquim constituir a sua família, e os seus filhos terem crescido juntos, estes inauguraram o liceu e mudaram-se para Évora para estarem mais pr</w:t>
                  </w:r>
                  <w:r>
                    <w:rPr>
                      <w:i/>
                      <w:sz w:val="20"/>
                      <w:szCs w:val="20"/>
                    </w:rPr>
                    <w:t>óximos da U</w:t>
                  </w:r>
                  <w:r w:rsidRPr="000E2C3D">
                    <w:rPr>
                      <w:i/>
                      <w:sz w:val="20"/>
                      <w:szCs w:val="20"/>
                    </w:rPr>
                    <w:t>niversidade e poderem aceitar diretamente os lucros.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Esta U</w:t>
                  </w:r>
                  <w:r w:rsidRPr="000E2C3D">
                    <w:rPr>
                      <w:i/>
                      <w:sz w:val="20"/>
                      <w:szCs w:val="20"/>
                    </w:rPr>
                    <w:t>niversidade</w:t>
                  </w:r>
                  <w:proofErr w:type="gramStart"/>
                  <w:r w:rsidRPr="000E2C3D">
                    <w:rPr>
                      <w:i/>
                      <w:sz w:val="20"/>
                      <w:szCs w:val="20"/>
                    </w:rPr>
                    <w:t>,</w:t>
                  </w:r>
                  <w:proofErr w:type="gramEnd"/>
                  <w:r w:rsidRPr="000E2C3D">
                    <w:rPr>
                      <w:i/>
                      <w:sz w:val="20"/>
                      <w:szCs w:val="20"/>
                    </w:rPr>
                    <w:t xml:space="preserve"> presta homenagem no dia de hoje a Joaquim, Henrique e </w:t>
                  </w:r>
                  <w:r>
                    <w:rPr>
                      <w:i/>
                      <w:sz w:val="20"/>
                      <w:szCs w:val="20"/>
                    </w:rPr>
                    <w:t>Engrá</w:t>
                  </w:r>
                  <w:r w:rsidRPr="000E2C3D">
                    <w:rPr>
                      <w:i/>
                      <w:sz w:val="20"/>
                      <w:szCs w:val="20"/>
                    </w:rPr>
                    <w:t>cia Gouveia.”</w:t>
                  </w:r>
                </w:p>
                <w:p w:rsidR="007943B8" w:rsidRPr="000E2C3D" w:rsidRDefault="007943B8" w:rsidP="00E77D5D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Jessica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M. &amp; Inês C.</w:t>
                  </w:r>
                </w:p>
                <w:p w:rsidR="007943B8" w:rsidRPr="00E77D5D" w:rsidRDefault="007943B8" w:rsidP="00E77D5D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E77D5D">
                    <w:rPr>
                      <w:sz w:val="16"/>
                      <w:szCs w:val="16"/>
                    </w:rPr>
                    <w:t>(4;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left:0;text-align:left;margin-left:234.35pt;margin-top:-40.3pt;width:251.05pt;height:359.2pt;z-index:251662336;mso-width-relative:margin;mso-height-relative:margin" fillcolor="#eeece1 [3214]" stroked="f">
            <v:textbox>
              <w:txbxContent>
                <w:p w:rsidR="007943B8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“Era uma vez, uma simples família que há uns anos tinha tido um grande desgosto. A sua avó Anabela, que sofria de cancro acabou por não resistir e faleceu. No dia 27 de Fevereiro de 1975 foi o seu velório, na igreja matriz da região de Borba, rua 13 de Janeiro.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Passados 10 anos a filha de Anabela deu à luz duas lindas crianças, a Marta e a Cristina.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Esta família, muito ligada aos costumes alentejanos decidiu ir para Évora para dar mais condições de vida às meninas.</w:t>
                  </w:r>
                </w:p>
                <w:p w:rsidR="007943B8" w:rsidRPr="000E2C3D" w:rsidRDefault="007943B8" w:rsidP="000E2C3D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E2C3D">
                    <w:rPr>
                      <w:i/>
                      <w:sz w:val="20"/>
                      <w:szCs w:val="20"/>
                    </w:rPr>
                    <w:t>Elas cresceram</w:t>
                  </w:r>
                  <w:r>
                    <w:rPr>
                      <w:i/>
                      <w:sz w:val="20"/>
                      <w:szCs w:val="20"/>
                    </w:rPr>
                    <w:t>, foram juntas para a U</w:t>
                  </w:r>
                  <w:r w:rsidRPr="000E2C3D">
                    <w:rPr>
                      <w:i/>
                      <w:sz w:val="20"/>
                      <w:szCs w:val="20"/>
                    </w:rPr>
                    <w:t xml:space="preserve">niversidade e criaram </w:t>
                  </w:r>
                  <w:proofErr w:type="gramStart"/>
                  <w:r w:rsidRPr="000E2C3D">
                    <w:rPr>
                      <w:i/>
                      <w:sz w:val="20"/>
                      <w:szCs w:val="20"/>
                    </w:rPr>
                    <w:t>famílias</w:t>
                  </w:r>
                  <w:proofErr w:type="gramEnd"/>
                  <w:r w:rsidRPr="000E2C3D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E2C3D">
                    <w:rPr>
                      <w:i/>
                      <w:sz w:val="20"/>
                      <w:szCs w:val="20"/>
                    </w:rPr>
                    <w:t>uma</w:t>
                  </w:r>
                  <w:proofErr w:type="gramEnd"/>
                  <w:r w:rsidRPr="000E2C3D">
                    <w:rPr>
                      <w:i/>
                      <w:sz w:val="20"/>
                      <w:szCs w:val="20"/>
                    </w:rPr>
                    <w:t xml:space="preserve"> com um rapaz outro com uma menina. Viveram felizes para sempre.”</w:t>
                  </w:r>
                </w:p>
                <w:p w:rsidR="007943B8" w:rsidRDefault="007943B8" w:rsidP="0003747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</w:t>
                  </w:r>
                </w:p>
                <w:p w:rsidR="007943B8" w:rsidRPr="00E77D5D" w:rsidRDefault="007943B8" w:rsidP="00E77D5D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 Ana A. &amp; Ana M.</w:t>
                  </w:r>
                </w:p>
                <w:p w:rsidR="007943B8" w:rsidRPr="00E77D5D" w:rsidRDefault="007943B8" w:rsidP="00E77D5D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E77D5D">
                    <w:rPr>
                      <w:sz w:val="16"/>
                      <w:szCs w:val="16"/>
                    </w:rPr>
                    <w:t>(1;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6,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2)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61.8pt;margin-top:-40.3pt;width:251.05pt;height:359.2pt;z-index:251661312;mso-width-relative:margin;mso-height-relative:margin" fillcolor="#eeece1 [3214]" stroked="f">
            <v:textbox>
              <w:txbxContent>
                <w:p w:rsidR="007943B8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7943B8" w:rsidRPr="0003747A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3747A">
                    <w:rPr>
                      <w:i/>
                      <w:sz w:val="20"/>
                      <w:szCs w:val="20"/>
                    </w:rPr>
                    <w:t>“Quando eu era pequenina tinha dois irmãos, um rapaz chamado Fernando com 3 meses e uma rapariga chamada Elisabete com 5 anos. Elisabete faleceu aos 5 anos de idade com cancro e o seu funeral foi numa igreja em Borba.</w:t>
                  </w:r>
                </w:p>
                <w:p w:rsidR="007943B8" w:rsidRPr="0003747A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3747A">
                    <w:rPr>
                      <w:i/>
                      <w:sz w:val="20"/>
                      <w:szCs w:val="20"/>
                    </w:rPr>
                    <w:t>A partir deste dia passei a ir à missa todos os domingos, rezar pela minha irmã.</w:t>
                  </w:r>
                </w:p>
                <w:p w:rsidR="007943B8" w:rsidRPr="0003747A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3747A">
                    <w:rPr>
                      <w:i/>
                      <w:sz w:val="20"/>
                      <w:szCs w:val="20"/>
                    </w:rPr>
                    <w:t xml:space="preserve">Eu e o meu irmão crescemos com um sentimento de perca, no entanto eramos muito unidos. O meu pai e o meu tio eram dois homens muito importantes na sociedade, todos os dias se reuniam para tratar de negócios. A minha família fez questão que andássemos no liceu André de Gouveia. </w:t>
                  </w:r>
                </w:p>
                <w:p w:rsidR="007943B8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03747A">
                    <w:rPr>
                      <w:i/>
                      <w:sz w:val="20"/>
                      <w:szCs w:val="20"/>
                    </w:rPr>
                    <w:t>Mais tarde em 2000 faleci com 100 anos, sem problemas nenhuns, apenas morri de velhice, fiquei conhecida como a mulher mais velha da família.”</w:t>
                  </w:r>
                  <w:r>
                    <w:t xml:space="preserve">                              </w:t>
                  </w:r>
                </w:p>
                <w:p w:rsidR="007943B8" w:rsidRPr="00E77D5D" w:rsidRDefault="007943B8" w:rsidP="0003747A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7943B8" w:rsidRPr="0003747A" w:rsidRDefault="007943B8" w:rsidP="00E77D5D">
                  <w:pPr>
                    <w:spacing w:line="360" w:lineRule="auto"/>
                    <w:jc w:val="both"/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>Rita B. &amp; Rita T.</w:t>
                  </w:r>
                </w:p>
                <w:p w:rsidR="007943B8" w:rsidRPr="00E77D5D" w:rsidRDefault="007943B8" w:rsidP="00E77D5D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E77D5D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77D5D">
                    <w:rPr>
                      <w:sz w:val="16"/>
                      <w:szCs w:val="16"/>
                    </w:rPr>
                    <w:t>1)</w:t>
                  </w:r>
                </w:p>
                <w:p w:rsidR="007943B8" w:rsidRDefault="007943B8"/>
              </w:txbxContent>
            </v:textbox>
          </v:shape>
        </w:pict>
      </w: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1.95pt;margin-top:-70.15pt;width:.7pt;height:844.6pt;flip:x;z-index:251658240" o:connectortype="straight" strokecolor="#bfbfbf [2412]">
            <v:stroke dashstyle="dash"/>
          </v:shape>
        </w:pict>
      </w:r>
    </w:p>
    <w:sectPr w:rsidR="007943B8" w:rsidRPr="00513BC4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13BC4"/>
    <w:rsid w:val="00023F2A"/>
    <w:rsid w:val="0003747A"/>
    <w:rsid w:val="000B08E5"/>
    <w:rsid w:val="000E2C3D"/>
    <w:rsid w:val="001D41E8"/>
    <w:rsid w:val="0026484C"/>
    <w:rsid w:val="003F03AA"/>
    <w:rsid w:val="00513BC4"/>
    <w:rsid w:val="00585B87"/>
    <w:rsid w:val="005C7213"/>
    <w:rsid w:val="00696FFB"/>
    <w:rsid w:val="00792D64"/>
    <w:rsid w:val="007943B8"/>
    <w:rsid w:val="00880E52"/>
    <w:rsid w:val="00916F30"/>
    <w:rsid w:val="00BE64AC"/>
    <w:rsid w:val="00D05E79"/>
    <w:rsid w:val="00E672E1"/>
    <w:rsid w:val="00E77D5D"/>
    <w:rsid w:val="00EE41C5"/>
    <w:rsid w:val="00FB338D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4]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1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13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4</cp:revision>
  <cp:lastPrinted>2012-05-18T09:33:00Z</cp:lastPrinted>
  <dcterms:created xsi:type="dcterms:W3CDTF">2012-05-18T08:46:00Z</dcterms:created>
  <dcterms:modified xsi:type="dcterms:W3CDTF">2012-05-18T09:43:00Z</dcterms:modified>
</cp:coreProperties>
</file>